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3AE6" w14:textId="77777777" w:rsidR="0018204D" w:rsidRPr="0018204D" w:rsidRDefault="0018204D" w:rsidP="0018204D">
      <w:pPr>
        <w:spacing w:after="0" w:line="52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18204D">
        <w:rPr>
          <w:rFonts w:ascii="黑体" w:eastAsia="黑体" w:hAnsi="黑体" w:cs="Times New Roman" w:hint="eastAsia"/>
          <w:sz w:val="32"/>
          <w:szCs w:val="32"/>
          <w14:ligatures w14:val="none"/>
        </w:rPr>
        <w:t>附件</w:t>
      </w:r>
      <w:r w:rsidRPr="0018204D">
        <w:rPr>
          <w:rFonts w:ascii="黑体" w:eastAsia="黑体" w:hAnsi="黑体" w:cs="Times New Roman"/>
          <w:sz w:val="32"/>
          <w:szCs w:val="32"/>
          <w14:ligatures w14:val="none"/>
        </w:rPr>
        <w:t>1</w:t>
      </w:r>
      <w:r w:rsidRPr="0018204D">
        <w:rPr>
          <w:rFonts w:ascii="黑体" w:eastAsia="黑体" w:hAnsi="黑体" w:cs="Times New Roman" w:hint="eastAsia"/>
          <w:sz w:val="32"/>
          <w:szCs w:val="32"/>
          <w14:ligatures w14:val="none"/>
        </w:rPr>
        <w:t>：</w:t>
      </w:r>
    </w:p>
    <w:p w14:paraId="5BA18CFA" w14:textId="77777777" w:rsidR="0018204D" w:rsidRPr="0018204D" w:rsidRDefault="0018204D" w:rsidP="0018204D">
      <w:pPr>
        <w:spacing w:after="0" w:line="52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</w:p>
    <w:p w14:paraId="5FAA43BC" w14:textId="77777777" w:rsidR="0018204D" w:rsidRPr="0018204D" w:rsidRDefault="0018204D" w:rsidP="0018204D">
      <w:pPr>
        <w:widowControl/>
        <w:spacing w:after="0" w:line="520" w:lineRule="exact"/>
        <w:jc w:val="center"/>
        <w:rPr>
          <w:rFonts w:ascii="方正小标宋简体" w:eastAsia="方正小标宋简体" w:hAnsi="华文中宋" w:cs="Times New Roman" w:hint="eastAsia"/>
          <w:b/>
          <w:sz w:val="36"/>
          <w:szCs w:val="36"/>
          <w14:ligatures w14:val="none"/>
        </w:rPr>
      </w:pPr>
      <w:r w:rsidRPr="0018204D">
        <w:rPr>
          <w:rFonts w:ascii="方正小标宋简体" w:eastAsia="方正小标宋简体" w:hAnsi="华文中宋" w:cs="Times New Roman" w:hint="eastAsia"/>
          <w:b/>
          <w:sz w:val="36"/>
          <w:szCs w:val="36"/>
          <w14:ligatures w14:val="none"/>
        </w:rPr>
        <w:t>各学院报送团日活动工作案例具体格式</w:t>
      </w:r>
    </w:p>
    <w:p w14:paraId="21F5793C" w14:textId="77777777" w:rsidR="0018204D" w:rsidRPr="0018204D" w:rsidRDefault="0018204D" w:rsidP="0018204D">
      <w:pPr>
        <w:widowControl/>
        <w:spacing w:after="0" w:line="520" w:lineRule="exact"/>
        <w:jc w:val="center"/>
        <w:rPr>
          <w:rFonts w:ascii="方正小标宋简体" w:eastAsia="方正小标宋简体" w:hAnsi="华文中宋" w:cs="Times New Roman" w:hint="eastAsia"/>
          <w:b/>
          <w:sz w:val="36"/>
          <w:szCs w:val="36"/>
          <w14:ligatures w14:val="none"/>
        </w:rPr>
      </w:pPr>
    </w:p>
    <w:p w14:paraId="6138C8E3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1.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将活动材料打包为一个文件夹（标题设置为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XX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学院团日活动）。</w:t>
      </w:r>
    </w:p>
    <w:p w14:paraId="5A7FA15A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2.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该文件夹内含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1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个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Word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和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2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个子文件夹：</w:t>
      </w:r>
    </w:p>
    <w:p w14:paraId="6D5DE152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（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1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）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Word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：每次活动概况和团日主题统计表（包含班级，主题，活动形式）；</w:t>
      </w:r>
    </w:p>
    <w:p w14:paraId="4599E8A5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（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2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）子文件夹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1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：团日成果文章</w:t>
      </w:r>
    </w:p>
    <w:p w14:paraId="3C7EE479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 xml:space="preserve"> 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①内含2-3个支部文件夹（择优推选，每个文件夹含有配图和成果文章，配图5张为宜）；</w:t>
      </w:r>
    </w:p>
    <w:p w14:paraId="6B0FCA53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 xml:space="preserve"> 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②标题设置为“学院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+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班级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+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团日主题”；</w:t>
      </w:r>
    </w:p>
    <w:p w14:paraId="57D1C039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（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3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）子文件夹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2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：精品案例</w:t>
      </w:r>
    </w:p>
    <w:p w14:paraId="24C81E1B" w14:textId="77777777" w:rsidR="0018204D" w:rsidRPr="0018204D" w:rsidRDefault="0018204D" w:rsidP="0018204D">
      <w:pPr>
        <w:spacing w:after="0" w:line="520" w:lineRule="exact"/>
        <w:ind w:firstLineChars="250" w:firstLine="80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①文件夹内含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3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张及以上配图和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1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篇案例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Word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（注明“学院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+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班级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+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团日主题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+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活动形式”）；</w:t>
      </w:r>
    </w:p>
    <w:p w14:paraId="2C37ABA8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 xml:space="preserve"> 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②</w:t>
      </w: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>Word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内容包括活动背景、主题、目的、特色、经过与做法、主要成效和思考启示等。要求简明扼要文笔流畅，着重体现该班活动创新之处；</w:t>
      </w:r>
    </w:p>
    <w:p w14:paraId="6EC10832" w14:textId="77777777" w:rsidR="0018204D" w:rsidRPr="0018204D" w:rsidRDefault="0018204D" w:rsidP="0018204D">
      <w:pPr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18204D">
        <w:rPr>
          <w:rFonts w:ascii="仿宋_GB2312" w:eastAsia="仿宋_GB2312" w:hAnsi="Times New Roman" w:cs="Times New Roman"/>
          <w:sz w:val="32"/>
          <w:szCs w:val="32"/>
          <w14:ligatures w14:val="none"/>
        </w:rPr>
        <w:t xml:space="preserve"> </w:t>
      </w:r>
      <w:r w:rsidRPr="0018204D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③案例由各学院团委宣传负责人撰写。</w:t>
      </w:r>
    </w:p>
    <w:p w14:paraId="15E91339" w14:textId="77777777" w:rsidR="002F1281" w:rsidRPr="0018204D" w:rsidRDefault="002F1281">
      <w:pPr>
        <w:rPr>
          <w:rFonts w:hint="eastAsia"/>
        </w:rPr>
      </w:pPr>
    </w:p>
    <w:sectPr w:rsidR="002F1281" w:rsidRPr="0018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A201" w14:textId="77777777" w:rsidR="00BB400E" w:rsidRDefault="00BB400E" w:rsidP="001820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2EA437" w14:textId="77777777" w:rsidR="00BB400E" w:rsidRDefault="00BB400E" w:rsidP="001820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72C8" w14:textId="77777777" w:rsidR="00BB400E" w:rsidRDefault="00BB400E" w:rsidP="001820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C74EAD" w14:textId="77777777" w:rsidR="00BB400E" w:rsidRDefault="00BB400E" w:rsidP="001820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3"/>
    <w:rsid w:val="0018204D"/>
    <w:rsid w:val="002F1281"/>
    <w:rsid w:val="0086174F"/>
    <w:rsid w:val="00920FC3"/>
    <w:rsid w:val="00960FDA"/>
    <w:rsid w:val="00B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046403-7A99-4A5D-A15F-965DBE4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C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F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F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F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F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F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20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20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20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2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d</dc:creator>
  <cp:keywords/>
  <dc:description/>
  <cp:lastModifiedBy>ty d</cp:lastModifiedBy>
  <cp:revision>2</cp:revision>
  <dcterms:created xsi:type="dcterms:W3CDTF">2025-02-20T10:20:00Z</dcterms:created>
  <dcterms:modified xsi:type="dcterms:W3CDTF">2025-02-20T10:20:00Z</dcterms:modified>
</cp:coreProperties>
</file>